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8E4" w:rsidRPr="00D52912" w:rsidRDefault="000C48E4" w:rsidP="000C48E4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52912"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4 классе</w:t>
      </w:r>
    </w:p>
    <w:p w:rsidR="000C48E4" w:rsidRPr="00D52912" w:rsidRDefault="000C48E4" w:rsidP="000C48E4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0C48E4" w:rsidRPr="00D52912" w:rsidRDefault="000C48E4" w:rsidP="000C48E4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5300"/>
        <w:gridCol w:w="3260"/>
        <w:gridCol w:w="5812"/>
        <w:gridCol w:w="857"/>
      </w:tblGrid>
      <w:tr w:rsidR="000C48E4" w:rsidRPr="00D52912" w:rsidTr="00393F9C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D52912" w:rsidRDefault="000C48E4" w:rsidP="00393F9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D52912" w:rsidRDefault="000C48E4" w:rsidP="00393F9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D52912" w:rsidRDefault="000C48E4" w:rsidP="00393F9C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D52912" w:rsidRDefault="000C48E4" w:rsidP="00393F9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D52912" w:rsidRDefault="000C48E4" w:rsidP="00393F9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0C48E4" w:rsidRPr="00D52912" w:rsidTr="00393F9C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D52912" w:rsidRDefault="000C48E4" w:rsidP="00393F9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8E4" w:rsidRPr="00910129" w:rsidRDefault="000C48E4" w:rsidP="000C48E4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tt-RU"/>
              </w:rPr>
              <w:t>Язмаларда гади схемалар, рәсемнәр һәм таблицалар.</w:t>
            </w:r>
            <w:r w:rsidRPr="00910129">
              <w:rPr>
                <w:rStyle w:val="Zag11"/>
                <w:rFonts w:ascii="Times New Roman" w:eastAsia="@Arial Unicode MS" w:hAnsi="Times New Roman"/>
                <w:i/>
                <w:sz w:val="20"/>
                <w:szCs w:val="20"/>
              </w:rPr>
              <w:t>Создание небольшого текста по интересной детям тематике.</w:t>
            </w:r>
          </w:p>
          <w:p w:rsidR="000C48E4" w:rsidRPr="00D52912" w:rsidRDefault="000C48E4" w:rsidP="000C48E4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1012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Создание небольших текстов и печатных публикаций с использованием изображений на экране компьютера.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D52912" w:rsidRDefault="000C48E4" w:rsidP="00393F9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291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4 класс Учебник Т.М Рагузина , А.А. Гринева, И.Б.Мылова. </w:t>
            </w:r>
            <w:r w:rsidRPr="00D52912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 w:rsidRPr="00D529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  <w:p w:rsidR="000C48E4" w:rsidRPr="00D52912" w:rsidRDefault="000C48E4" w:rsidP="00393F9C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6D1B0C" w:rsidRDefault="006D1B0C" w:rsidP="000C48E4">
            <w:pPr>
              <w:pStyle w:val="a5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proofErr w:type="spellStart"/>
            <w:r>
              <w:t>Книжка-раскладушка</w:t>
            </w:r>
            <w:r w:rsidR="0023532D">
              <w:t>ны</w:t>
            </w:r>
            <w:proofErr w:type="spellEnd"/>
            <w:r w:rsidR="0023532D">
              <w:t xml:space="preserve"> </w:t>
            </w:r>
            <w:proofErr w:type="spellStart"/>
            <w:r w:rsidR="0023532D">
              <w:t>би</w:t>
            </w:r>
            <w:proofErr w:type="spellEnd"/>
            <w:r w:rsidR="0023532D">
              <w:rPr>
                <w:lang w:val="tt-RU"/>
              </w:rPr>
              <w:t>зәргә</w:t>
            </w:r>
            <w:proofErr w:type="gramStart"/>
            <w:r w:rsidR="0023532D">
              <w:t xml:space="preserve"> </w:t>
            </w:r>
            <w:r w:rsidR="0023532D">
              <w:rPr>
                <w:lang w:val="tt-RU"/>
              </w:rPr>
              <w:t>.</w:t>
            </w:r>
            <w:proofErr w:type="gramEnd"/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8E4" w:rsidRPr="00D52912" w:rsidRDefault="000C48E4" w:rsidP="00393F9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B2545B" w:rsidRDefault="00B2545B"/>
    <w:sectPr w:rsidR="00B2545B" w:rsidSect="000C48E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C48E4"/>
    <w:rsid w:val="000C48E4"/>
    <w:rsid w:val="0023532D"/>
    <w:rsid w:val="006D1B0C"/>
    <w:rsid w:val="00701339"/>
    <w:rsid w:val="00AD5E60"/>
    <w:rsid w:val="00B25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0C48E4"/>
    <w:rPr>
      <w:color w:val="000000"/>
      <w:w w:val="100"/>
    </w:rPr>
  </w:style>
  <w:style w:type="character" w:customStyle="1" w:styleId="a3">
    <w:name w:val="Без интервала Знак"/>
    <w:basedOn w:val="a0"/>
    <w:link w:val="a4"/>
    <w:locked/>
    <w:rsid w:val="000C48E4"/>
  </w:style>
  <w:style w:type="paragraph" w:styleId="a4">
    <w:name w:val="No Spacing"/>
    <w:link w:val="a3"/>
    <w:qFormat/>
    <w:rsid w:val="000C48E4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0C4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4</cp:revision>
  <dcterms:created xsi:type="dcterms:W3CDTF">2020-04-22T13:55:00Z</dcterms:created>
  <dcterms:modified xsi:type="dcterms:W3CDTF">2020-04-23T08:21:00Z</dcterms:modified>
</cp:coreProperties>
</file>